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285E486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9701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09B4DC9C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9701E">
        <w:rPr>
          <w:b/>
          <w:bCs/>
        </w:rPr>
        <w:t>Clever</w:t>
      </w:r>
      <w:r w:rsidR="00F7298D" w:rsidRPr="00F7298D">
        <w:rPr>
          <w:b/>
          <w:bCs/>
        </w:rPr>
        <w:t>park Eiche 1</w:t>
      </w:r>
      <w:r w:rsidR="00826BC8">
        <w:rPr>
          <w:b/>
          <w:bCs/>
        </w:rPr>
        <w:t>4 matt versiegelt</w:t>
      </w:r>
      <w:r w:rsidR="00466E96">
        <w:rPr>
          <w:b/>
          <w:bCs/>
        </w:rPr>
        <w:t xml:space="preserve"> Farina</w:t>
      </w:r>
      <w:r w:rsidR="00E91901" w:rsidRPr="00F7298D">
        <w:rPr>
          <w:b/>
          <w:bCs/>
        </w:rPr>
        <w:tab/>
      </w:r>
      <w:r w:rsidR="0049701E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07831A0" w:rsidR="007A2EC4" w:rsidRPr="00466E96" w:rsidRDefault="0049701E" w:rsidP="007A2EC4">
      <w:pPr>
        <w:contextualSpacing/>
        <w:rPr>
          <w:b/>
          <w:bCs/>
        </w:rPr>
      </w:pPr>
      <w:r w:rsidRPr="00466E96">
        <w:rPr>
          <w:b/>
          <w:bCs/>
        </w:rPr>
        <w:t>Clever</w:t>
      </w:r>
      <w:r w:rsidR="00F7298D" w:rsidRPr="00466E96">
        <w:rPr>
          <w:b/>
          <w:bCs/>
        </w:rPr>
        <w:t>park</w:t>
      </w:r>
    </w:p>
    <w:p w14:paraId="2B2A3007" w14:textId="77777777" w:rsidR="007A2EC4" w:rsidRPr="00466E96" w:rsidRDefault="00B6692D" w:rsidP="007A2EC4">
      <w:pPr>
        <w:contextualSpacing/>
      </w:pPr>
      <w:r w:rsidRPr="00466E96">
        <w:t>Bauwerk Parkett GmbH</w:t>
      </w:r>
    </w:p>
    <w:p w14:paraId="66D42053" w14:textId="77777777" w:rsidR="005C6874" w:rsidRPr="00466E96" w:rsidRDefault="00B6692D" w:rsidP="007A2EC4">
      <w:pPr>
        <w:contextualSpacing/>
      </w:pPr>
      <w:r w:rsidRPr="00466E9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982696F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838A250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826BC8">
        <w:t>4</w:t>
      </w:r>
    </w:p>
    <w:p w14:paraId="3304513F" w14:textId="1830FE9B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  <w:r w:rsidR="00466E96">
        <w:rPr>
          <w:rFonts w:ascii="Arial" w:hAnsi="Arial" w:cs="Arial"/>
          <w:sz w:val="20"/>
          <w:szCs w:val="20"/>
        </w:rPr>
        <w:t xml:space="preserve"> Farina</w:t>
      </w:r>
    </w:p>
    <w:p w14:paraId="07BE531B" w14:textId="416207FB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EB7347">
        <w:rPr>
          <w:rFonts w:ascii="Arial" w:hAnsi="Arial" w:cs="Arial"/>
          <w:sz w:val="20"/>
          <w:szCs w:val="20"/>
        </w:rPr>
        <w:t>10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466E96"/>
    <w:rsid w:val="0049701E"/>
    <w:rsid w:val="0052445F"/>
    <w:rsid w:val="00562230"/>
    <w:rsid w:val="005A2236"/>
    <w:rsid w:val="005C6874"/>
    <w:rsid w:val="005F61CE"/>
    <w:rsid w:val="007A2EC4"/>
    <w:rsid w:val="007B6B31"/>
    <w:rsid w:val="00826BC8"/>
    <w:rsid w:val="009D2C47"/>
    <w:rsid w:val="00A87D3F"/>
    <w:rsid w:val="00B13AAA"/>
    <w:rsid w:val="00B6692D"/>
    <w:rsid w:val="00C612AA"/>
    <w:rsid w:val="00E91901"/>
    <w:rsid w:val="00EB7347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2020-03-05T12:04:00Z</dcterms:created>
  <dcterms:modified xsi:type="dcterms:W3CDTF">2020-03-13T13:06:00Z</dcterms:modified>
</cp:coreProperties>
</file>